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A9B81" w14:textId="36F5C54C" w:rsidR="00725708" w:rsidRPr="00D7256C" w:rsidRDefault="00725708" w:rsidP="00D7256C">
      <w:pPr>
        <w:jc w:val="center"/>
        <w:rPr>
          <w:b/>
          <w:sz w:val="28"/>
          <w:szCs w:val="28"/>
        </w:rPr>
      </w:pPr>
      <w:r w:rsidRPr="00725708">
        <w:rPr>
          <w:b/>
          <w:sz w:val="28"/>
          <w:szCs w:val="28"/>
        </w:rPr>
        <w:t>ČESTNÉ PROHLÁŠENÍ v souvislosti s epidemiologickou situací (COVID-19)</w:t>
      </w:r>
    </w:p>
    <w:p w14:paraId="307C63D3" w14:textId="77777777" w:rsidR="008C0DB4" w:rsidRDefault="008C0DB4" w:rsidP="008C0DB4">
      <w:r>
        <w:t xml:space="preserve">já, níže podepsaný/á </w:t>
      </w:r>
    </w:p>
    <w:p w14:paraId="2F0E6048" w14:textId="77777777" w:rsidR="008C0DB4" w:rsidRDefault="008C0DB4" w:rsidP="008C0DB4">
      <w:r>
        <w:t>Příjmení, jméno: 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559080B3" w14:textId="77777777" w:rsidR="008C0DB4" w:rsidRDefault="008C0DB4" w:rsidP="008C0DB4">
      <w:r>
        <w:t>bytem: ………………………………………………………………………………………………………………………………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</w:t>
      </w:r>
    </w:p>
    <w:p w14:paraId="23A62500" w14:textId="77777777" w:rsidR="008C0DB4" w:rsidRDefault="008C0DB4" w:rsidP="008C0DB4">
      <w:r>
        <w:t>tel.:  ………………………………………</w:t>
      </w:r>
    </w:p>
    <w:p w14:paraId="72D15A3F" w14:textId="0D9ECCE1" w:rsidR="008C0DB4" w:rsidRDefault="008C0DB4" w:rsidP="008C0DB4">
      <w:r>
        <w:t>datum narození: ………………………</w:t>
      </w:r>
      <w:proofErr w:type="gramStart"/>
      <w:r>
        <w:t>…..</w:t>
      </w:r>
      <w:proofErr w:type="gramEnd"/>
    </w:p>
    <w:p w14:paraId="31F1E0D9" w14:textId="77777777" w:rsidR="00725708" w:rsidRDefault="00725708">
      <w:r>
        <w:t xml:space="preserve">Prohlašuji, že netrpím žádnými příznaky onemocnění COVID-19. Dále prohlašuji, že na základě mimořádného opatření Ministerstva zdravotnictví v platném znění splňuji jednu z níže uvedených </w:t>
      </w:r>
      <w:proofErr w:type="gramStart"/>
      <w:r>
        <w:t xml:space="preserve">podmínek </w:t>
      </w:r>
      <w:r w:rsidR="00783D89">
        <w:t>.</w:t>
      </w:r>
      <w:proofErr w:type="gramEnd"/>
    </w:p>
    <w:p w14:paraId="274BB708" w14:textId="77777777" w:rsidR="00004B7D" w:rsidRPr="00004B7D" w:rsidRDefault="00725708" w:rsidP="00004B7D">
      <w:pPr>
        <w:rPr>
          <w:b/>
          <w:sz w:val="24"/>
          <w:szCs w:val="24"/>
        </w:rPr>
      </w:pPr>
      <w:r w:rsidRPr="00004B7D">
        <w:rPr>
          <w:b/>
          <w:sz w:val="24"/>
          <w:szCs w:val="24"/>
        </w:rPr>
        <w:t xml:space="preserve">1. </w:t>
      </w:r>
      <w:r w:rsidR="00004B7D" w:rsidRPr="00004B7D">
        <w:rPr>
          <w:b/>
          <w:sz w:val="24"/>
          <w:szCs w:val="24"/>
        </w:rPr>
        <w:t>Očkování   (O)</w:t>
      </w:r>
    </w:p>
    <w:p w14:paraId="1EB96B5A" w14:textId="01FA2260" w:rsidR="00004B7D" w:rsidRPr="00CE0622" w:rsidRDefault="00004B7D" w:rsidP="00004B7D">
      <w:r>
        <w:t>O</w:t>
      </w:r>
      <w:r w:rsidRPr="00CE0622">
        <w:t>d aplikace poslední dávky očkovací látky podle SPC uplynulo nejméně 14 dní.</w:t>
      </w:r>
      <w:r w:rsidR="000B2611">
        <w:t xml:space="preserve"> Očkování se prokazuje certifikátem</w:t>
      </w:r>
    </w:p>
    <w:p w14:paraId="2EFA6047" w14:textId="77777777" w:rsidR="00CE0622" w:rsidRPr="00CE0622" w:rsidRDefault="00004B7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N</w:t>
      </w:r>
      <w:r w:rsidR="00CE0622" w:rsidRPr="00CE0622">
        <w:rPr>
          <w:b/>
          <w:sz w:val="24"/>
          <w:szCs w:val="24"/>
        </w:rPr>
        <w:t>emoc</w:t>
      </w:r>
      <w:r w:rsidR="00CE0622">
        <w:rPr>
          <w:b/>
          <w:sz w:val="24"/>
          <w:szCs w:val="24"/>
        </w:rPr>
        <w:t xml:space="preserve"> (N)</w:t>
      </w:r>
    </w:p>
    <w:p w14:paraId="564C5D7B" w14:textId="77777777" w:rsidR="00725708" w:rsidRDefault="00725708">
      <w:r>
        <w:t xml:space="preserve">Prodělal/a jsem laboratorně potvrzené onemocnění COVID-19, uplynula doba izolace a od prvního pozitivního antigenního nebo PCR testu neuplynulo více než 180 dní. </w:t>
      </w:r>
    </w:p>
    <w:p w14:paraId="4AAB21C8" w14:textId="77777777" w:rsidR="00CE0622" w:rsidRDefault="00CE0622">
      <w:r w:rsidRPr="00CE0622">
        <w:t>Prodělání onemocnění se prokazuje SMS zprávou o pozitivním testu z odběrového centra nebo </w:t>
      </w:r>
      <w:r>
        <w:t>certifikátem</w:t>
      </w:r>
    </w:p>
    <w:p w14:paraId="223BD74A" w14:textId="77777777" w:rsidR="00CE0622" w:rsidRPr="00004B7D" w:rsidRDefault="00004B7D">
      <w:pPr>
        <w:rPr>
          <w:b/>
          <w:sz w:val="24"/>
          <w:szCs w:val="24"/>
        </w:rPr>
      </w:pPr>
      <w:r w:rsidRPr="00004B7D">
        <w:rPr>
          <w:b/>
          <w:sz w:val="24"/>
          <w:szCs w:val="24"/>
        </w:rPr>
        <w:t>3</w:t>
      </w:r>
      <w:r w:rsidR="00725708" w:rsidRPr="00004B7D">
        <w:rPr>
          <w:b/>
          <w:sz w:val="24"/>
          <w:szCs w:val="24"/>
        </w:rPr>
        <w:t>.</w:t>
      </w:r>
      <w:r w:rsidR="00CE0622" w:rsidRPr="00004B7D">
        <w:rPr>
          <w:b/>
          <w:sz w:val="24"/>
          <w:szCs w:val="24"/>
        </w:rPr>
        <w:t xml:space="preserve"> Negativní test  (T)</w:t>
      </w:r>
    </w:p>
    <w:p w14:paraId="6CBEFF5B" w14:textId="77777777" w:rsidR="00CE0622" w:rsidRPr="00CE0622" w:rsidRDefault="00CE0622" w:rsidP="00CE0622">
      <w:r w:rsidRPr="00CE0622">
        <w:t>a) absolvoval nejdéle před 72 hodinami RT-PCR vyšetření na přítomnost viru SARSCoV-2 s negativním výsledkem, nebo</w:t>
      </w:r>
    </w:p>
    <w:p w14:paraId="76573F37" w14:textId="77777777" w:rsidR="00CE0622" w:rsidRDefault="00CE0622" w:rsidP="00CE0622">
      <w:r w:rsidRPr="00CE0622">
        <w:t>b) absolvoval nejdéle před 24 hodinami RAT test na přítomnost antigenu viru SARS CoV-2 s negativním výsledkem, který</w:t>
      </w:r>
      <w:r w:rsidR="00004B7D">
        <w:t xml:space="preserve"> provedl zdravotnický pracovník,</w:t>
      </w:r>
    </w:p>
    <w:p w14:paraId="0C21163F" w14:textId="77777777" w:rsidR="00004B7D" w:rsidRDefault="00004B7D" w:rsidP="00CE0622">
      <w:r>
        <w:t>Tento n</w:t>
      </w:r>
      <w:r w:rsidRPr="00CE0622">
        <w:t>egativní výsledek testu se prokazuje zprávou z odběrového centra nebo </w:t>
      </w:r>
      <w:r>
        <w:t>certifikátem</w:t>
      </w:r>
      <w:r w:rsidR="00461D9B">
        <w:t>.</w:t>
      </w:r>
    </w:p>
    <w:p w14:paraId="6C5F2CB3" w14:textId="05ED76FB" w:rsidR="00461D9B" w:rsidRDefault="000B2611" w:rsidP="00CE0622">
      <w:r>
        <w:t>A dále</w:t>
      </w:r>
    </w:p>
    <w:p w14:paraId="1A42C99D" w14:textId="77777777" w:rsidR="00461D9B" w:rsidRDefault="00461D9B" w:rsidP="00461D9B">
      <w:pPr>
        <w:numPr>
          <w:ilvl w:val="0"/>
          <w:numId w:val="3"/>
        </w:numPr>
      </w:pPr>
      <w:r w:rsidRPr="00461D9B">
        <w:t xml:space="preserve">rychlý antigenní test určený pro </w:t>
      </w:r>
      <w:proofErr w:type="spellStart"/>
      <w:r w:rsidRPr="00461D9B">
        <w:t>sebetestování</w:t>
      </w:r>
      <w:proofErr w:type="spellEnd"/>
      <w:r w:rsidRPr="00461D9B">
        <w:t xml:space="preserve"> provedený na místě s negativním výsledkem;</w:t>
      </w:r>
    </w:p>
    <w:p w14:paraId="0F3D45CF" w14:textId="77777777" w:rsidR="00461D9B" w:rsidRPr="00461D9B" w:rsidRDefault="00461D9B" w:rsidP="00461D9B">
      <w:pPr>
        <w:numPr>
          <w:ilvl w:val="0"/>
          <w:numId w:val="3"/>
        </w:numPr>
      </w:pPr>
      <w:r w:rsidRPr="00461D9B">
        <w:t>rychlý antigenní test s negativním výsledkem za dozoru zdravotnického pracovníka prostřednictvím on-line služby, přičemž platnost testu je 24 hodin</w:t>
      </w:r>
    </w:p>
    <w:p w14:paraId="3CABCB66" w14:textId="0BC62989" w:rsidR="00461D9B" w:rsidRDefault="00C24ABE" w:rsidP="00C24ABE">
      <w:pPr>
        <w:ind w:left="720"/>
      </w:pPr>
      <w:r>
        <w:t>testy je potřeba vzít sebou</w:t>
      </w:r>
    </w:p>
    <w:p w14:paraId="25A6E08C" w14:textId="26B85116" w:rsidR="00CE0622" w:rsidRPr="00CE0622" w:rsidRDefault="00461D9B" w:rsidP="00CE0622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E0622" w:rsidRPr="00CE0622">
        <w:rPr>
          <w:b/>
          <w:sz w:val="28"/>
          <w:szCs w:val="28"/>
        </w:rPr>
        <w:t xml:space="preserve">d </w:t>
      </w:r>
      <w:proofErr w:type="gramStart"/>
      <w:r w:rsidR="00CE0622" w:rsidRPr="00CE0622">
        <w:rPr>
          <w:b/>
          <w:sz w:val="28"/>
          <w:szCs w:val="28"/>
        </w:rPr>
        <w:t>1.11.</w:t>
      </w:r>
      <w:r w:rsidR="00004B7D">
        <w:rPr>
          <w:b/>
          <w:sz w:val="28"/>
          <w:szCs w:val="28"/>
        </w:rPr>
        <w:t xml:space="preserve"> 2021</w:t>
      </w:r>
      <w:proofErr w:type="gramEnd"/>
      <w:r w:rsidR="00CE0622" w:rsidRPr="00CE0622">
        <w:rPr>
          <w:b/>
          <w:sz w:val="28"/>
          <w:szCs w:val="28"/>
        </w:rPr>
        <w:t xml:space="preserve"> děti do 12 let věku nejsou povinny prokazovat splnění systému O</w:t>
      </w:r>
      <w:r w:rsidR="000B2611">
        <w:rPr>
          <w:b/>
          <w:sz w:val="28"/>
          <w:szCs w:val="28"/>
        </w:rPr>
        <w:t xml:space="preserve">   </w:t>
      </w:r>
      <w:r w:rsidR="00CE0622" w:rsidRPr="00CE0622">
        <w:rPr>
          <w:b/>
          <w:sz w:val="28"/>
          <w:szCs w:val="28"/>
        </w:rPr>
        <w:t>N</w:t>
      </w:r>
      <w:r w:rsidR="000B2611">
        <w:rPr>
          <w:b/>
          <w:sz w:val="28"/>
          <w:szCs w:val="28"/>
        </w:rPr>
        <w:t xml:space="preserve">   </w:t>
      </w:r>
      <w:r w:rsidR="00CE0622" w:rsidRPr="00CE0622">
        <w:rPr>
          <w:b/>
          <w:sz w:val="28"/>
          <w:szCs w:val="28"/>
        </w:rPr>
        <w:t xml:space="preserve">T </w:t>
      </w:r>
      <w:r w:rsidR="005B4702">
        <w:rPr>
          <w:b/>
          <w:sz w:val="28"/>
          <w:szCs w:val="28"/>
        </w:rPr>
        <w:t xml:space="preserve">   </w:t>
      </w:r>
      <w:r w:rsidR="00CE0622" w:rsidRPr="00CE0622">
        <w:rPr>
          <w:b/>
          <w:sz w:val="28"/>
          <w:szCs w:val="28"/>
        </w:rPr>
        <w:t>nebo se testovat na místě.</w:t>
      </w:r>
    </w:p>
    <w:p w14:paraId="0E012232" w14:textId="47F9B3FF" w:rsidR="00725708" w:rsidRDefault="000B2611">
      <w:r>
        <w:t>Zakroužkujte variantu</w:t>
      </w:r>
    </w:p>
    <w:p w14:paraId="5C8988A4" w14:textId="051CDE58" w:rsidR="00DE328D" w:rsidRDefault="00725708">
      <w:r>
        <w:t>V</w:t>
      </w:r>
      <w:r w:rsidR="000B2611">
        <w:t xml:space="preserve"> Roudnici </w:t>
      </w:r>
      <w:proofErr w:type="gramStart"/>
      <w:r w:rsidR="000B2611">
        <w:t>nad  Labem</w:t>
      </w:r>
      <w:proofErr w:type="gramEnd"/>
      <w:r w:rsidR="000B2611">
        <w:t xml:space="preserve">         </w:t>
      </w:r>
      <w:r>
        <w:t>dne……………………………</w:t>
      </w:r>
      <w:r w:rsidR="005B4702">
        <w:t>……………</w:t>
      </w:r>
      <w:r w:rsidR="000B2611">
        <w:t xml:space="preserve">             </w:t>
      </w:r>
      <w:r>
        <w:t xml:space="preserve"> podpis ………………………………………</w:t>
      </w:r>
      <w:r w:rsidR="005B4702">
        <w:t>…</w:t>
      </w:r>
      <w:bookmarkStart w:id="0" w:name="_GoBack"/>
      <w:bookmarkEnd w:id="0"/>
    </w:p>
    <w:p w14:paraId="3246B904" w14:textId="517B0651" w:rsidR="00004B7D" w:rsidRDefault="00004B7D" w:rsidP="000B2611"/>
    <w:p w14:paraId="6303F9AE" w14:textId="1B428EA8" w:rsidR="000B2611" w:rsidRPr="000B2611" w:rsidRDefault="000B2611" w:rsidP="000B2611">
      <w:pPr>
        <w:rPr>
          <w:sz w:val="28"/>
          <w:szCs w:val="28"/>
        </w:rPr>
      </w:pPr>
      <w:r w:rsidRPr="000B2611">
        <w:rPr>
          <w:sz w:val="28"/>
          <w:szCs w:val="28"/>
        </w:rPr>
        <w:t>(čestné prohlášení se týká i přihlížejících)</w:t>
      </w:r>
    </w:p>
    <w:sectPr w:rsidR="000B2611" w:rsidRPr="000B2611" w:rsidSect="008C0DB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987"/>
    <w:multiLevelType w:val="multilevel"/>
    <w:tmpl w:val="B248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655D8"/>
    <w:multiLevelType w:val="multilevel"/>
    <w:tmpl w:val="F8CA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21C26"/>
    <w:multiLevelType w:val="hybridMultilevel"/>
    <w:tmpl w:val="2BAA7468"/>
    <w:lvl w:ilvl="0" w:tplc="998ABE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CF"/>
    <w:rsid w:val="00004B7D"/>
    <w:rsid w:val="000B2611"/>
    <w:rsid w:val="003040E7"/>
    <w:rsid w:val="00461D9B"/>
    <w:rsid w:val="004914FF"/>
    <w:rsid w:val="004E0042"/>
    <w:rsid w:val="005B4702"/>
    <w:rsid w:val="00725708"/>
    <w:rsid w:val="00783D89"/>
    <w:rsid w:val="008C0DB4"/>
    <w:rsid w:val="00C24ABE"/>
    <w:rsid w:val="00C70556"/>
    <w:rsid w:val="00CE0622"/>
    <w:rsid w:val="00D7256C"/>
    <w:rsid w:val="00DA1E0F"/>
    <w:rsid w:val="00DD0FCF"/>
    <w:rsid w:val="00D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A4D5"/>
  <w15:chartTrackingRefBased/>
  <w15:docId w15:val="{824A4F99-C294-4C2C-B986-25DD60C2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06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4B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Duffek</dc:creator>
  <cp:keywords/>
  <dc:description/>
  <cp:lastModifiedBy>Sokol Roudnice</cp:lastModifiedBy>
  <cp:revision>4</cp:revision>
  <cp:lastPrinted>2021-11-12T14:27:00Z</cp:lastPrinted>
  <dcterms:created xsi:type="dcterms:W3CDTF">2021-11-12T14:26:00Z</dcterms:created>
  <dcterms:modified xsi:type="dcterms:W3CDTF">2021-11-12T14:27:00Z</dcterms:modified>
</cp:coreProperties>
</file>